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通过调试一步步显示各步骤的函数调用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一、打开Hello1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运行程序，首先执行Hello1的onCreate()函数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3333750"/>
            <wp:effectExtent l="0" t="0" r="12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执行Hello1的onStart()函数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326130"/>
            <wp:effectExtent l="0" t="0" r="952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执行Hello的onResume()函数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329305"/>
            <wp:effectExtent l="0" t="0" r="952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执行Hello1的onPostResume()函数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333115"/>
            <wp:effectExtent l="0" t="0" r="952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显示Hello1活动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326130"/>
            <wp:effectExtent l="0" t="0" r="952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打开Hello2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点击TOHELLO2，首先执行Hello1的onPause()函数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3329305"/>
            <wp:effectExtent l="0" t="0" r="952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执行Hello2的onCreate()函数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26130"/>
            <wp:effectExtent l="0" t="0" r="635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执行Hello2的onStart()函数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29305"/>
            <wp:effectExtent l="0" t="0" r="635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执行Hello2的onResume()函数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3329305"/>
            <wp:effectExtent l="0" t="0" r="1460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执行Hello2的onPostResume()函数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29305"/>
            <wp:effectExtent l="0" t="0" r="635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执行Hello1的onStop()函数，显示Hello2活动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33115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点击返回键，首先执行Hello2的onPause()函数</w:t>
      </w:r>
    </w:p>
    <w:p>
      <w:pPr>
        <w:numPr>
          <w:numId w:val="0"/>
        </w:numPr>
      </w:pPr>
      <w:r>
        <w:drawing>
          <wp:inline distT="0" distB="0" distL="114300" distR="114300">
            <wp:extent cx="5263515" cy="3329305"/>
            <wp:effectExtent l="0" t="0" r="952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执行Hello1的onStart()函数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33115"/>
            <wp:effectExtent l="0" t="0" r="635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执行Hello1的onResume()函数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333115"/>
            <wp:effectExtent l="0" t="0" r="952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执行Hello1的onPostResume()函数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33115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执行Hello2的onStop()函数，返回到Hello1活动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326130"/>
            <wp:effectExtent l="0" t="0" r="952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执行Hello2的onDestroy()函数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329305"/>
            <wp:effectExtent l="0" t="0" r="952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再返回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点击返回键，首先执行Hello1的onPause()函数，回到桌面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29305"/>
            <wp:effectExtent l="0" t="0" r="635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执行Hello1的onStop()函数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333115"/>
            <wp:effectExtent l="0" t="0" r="635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执行Hello1的onDestroy()函数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329305"/>
            <wp:effectExtent l="0" t="0" r="952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BDABC5"/>
    <w:multiLevelType w:val="singleLevel"/>
    <w:tmpl w:val="83BDABC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9C678CDB"/>
    <w:multiLevelType w:val="singleLevel"/>
    <w:tmpl w:val="9C678CD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C815EEE5"/>
    <w:multiLevelType w:val="singleLevel"/>
    <w:tmpl w:val="C815EEE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CAD8DD5A"/>
    <w:multiLevelType w:val="singleLevel"/>
    <w:tmpl w:val="CAD8DD5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FD0DE020"/>
    <w:multiLevelType w:val="singleLevel"/>
    <w:tmpl w:val="FD0DE020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9D74B2"/>
    <w:rsid w:val="479D7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</TotalTime>
  <ScaleCrop>false</ScaleCrop>
  <LinksUpToDate>false</LinksUpToDate>
  <CharactersWithSpaces>0</CharactersWithSpaces>
  <Application>WPS Office_11.1.0.9926_F1E327BC-269C-435d-A152-05C5408002CA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2020-09-20T12:42:00Z</dcterms:created>
  <dc:creator>谢智豪</dc:creator>
  <cp:lastModifiedBy>谢智豪</cp:lastModifiedBy>
  <dcterms:modified xsi:type="dcterms:W3CDTF">2020-09-20T13:36:10Z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2052-11.1.0.9926</vt:lpwstr>
  </property>
</Properties>
</file>